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3FA67" w14:textId="0CDA95E9" w:rsidR="00561017" w:rsidRPr="004C1A0E" w:rsidRDefault="00561017" w:rsidP="00561017">
      <w:r w:rsidRPr="004C1A0E">
        <w:t xml:space="preserve">Zaterdag </w:t>
      </w:r>
      <w:r w:rsidR="00E841D7">
        <w:t>1</w:t>
      </w:r>
      <w:r w:rsidRPr="004C1A0E">
        <w:t xml:space="preserve"> </w:t>
      </w:r>
      <w:r w:rsidR="00E841D7">
        <w:t>juni</w:t>
      </w:r>
      <w:r w:rsidRPr="004C1A0E">
        <w:t xml:space="preserve"> vindt het </w:t>
      </w:r>
      <w:r w:rsidR="00E841D7">
        <w:t xml:space="preserve">Energie </w:t>
      </w:r>
      <w:r w:rsidRPr="004C1A0E">
        <w:t xml:space="preserve">Event </w:t>
      </w:r>
      <w:r w:rsidR="00E841D7">
        <w:t>Zeewolde</w:t>
      </w:r>
      <w:r w:rsidRPr="004C1A0E">
        <w:t xml:space="preserve"> plaats in </w:t>
      </w:r>
      <w:r w:rsidR="00E841D7">
        <w:t>RSG Levant</w:t>
      </w:r>
      <w:r w:rsidRPr="004C1A0E">
        <w:t xml:space="preserve">. Het event is een initiatief van de gemeente </w:t>
      </w:r>
      <w:r w:rsidR="00E841D7">
        <w:t>Zeewolde</w:t>
      </w:r>
      <w:r w:rsidRPr="004C1A0E">
        <w:t>.</w:t>
      </w:r>
    </w:p>
    <w:p w14:paraId="520A25F9" w14:textId="77777777" w:rsidR="00561017" w:rsidRPr="004C1A0E" w:rsidRDefault="00561017" w:rsidP="00561017"/>
    <w:p w14:paraId="6A5F924D" w14:textId="00B9E1D8" w:rsidR="00561017" w:rsidRPr="004C1A0E" w:rsidRDefault="00561017" w:rsidP="00561017">
      <w:r w:rsidRPr="004C1A0E">
        <w:t xml:space="preserve">Het event is voor alle inwoners van </w:t>
      </w:r>
      <w:r w:rsidR="00E841D7">
        <w:t xml:space="preserve">de </w:t>
      </w:r>
      <w:r w:rsidRPr="004C1A0E">
        <w:t xml:space="preserve">gemeente </w:t>
      </w:r>
      <w:r w:rsidR="00E841D7">
        <w:t>Zeewolde</w:t>
      </w:r>
      <w:r w:rsidRPr="004C1A0E">
        <w:t>. Huiseigenaren kunnen advies krijgen en informatie inwinnen over hoe zij het beste hun woning kunnen verduurzamen. Huurt u een woning? Laat u dan informeren over energie besparen en toch uw woongenot verhogen.</w:t>
      </w:r>
      <w:r w:rsidR="00665CCC">
        <w:t xml:space="preserve"> </w:t>
      </w:r>
    </w:p>
    <w:p w14:paraId="6F7C93CC" w14:textId="77777777" w:rsidR="00561017" w:rsidRPr="004C1A0E" w:rsidRDefault="00561017" w:rsidP="00561017"/>
    <w:p w14:paraId="193EF4AB" w14:textId="487FC646" w:rsidR="00561017" w:rsidRPr="004C1A0E" w:rsidRDefault="00561017" w:rsidP="00561017">
      <w:r w:rsidRPr="004C1A0E">
        <w:t xml:space="preserve">In </w:t>
      </w:r>
      <w:r w:rsidR="00E841D7">
        <w:t>RSG Levant</w:t>
      </w:r>
      <w:r w:rsidRPr="004C1A0E">
        <w:t xml:space="preserve"> staan </w:t>
      </w:r>
      <w:r w:rsidR="0061608F">
        <w:t>ook wij</w:t>
      </w:r>
      <w:r w:rsidRPr="004C1A0E">
        <w:t xml:space="preserve"> voor u klaar om al uw vragen te beantwoorden. </w:t>
      </w:r>
    </w:p>
    <w:p w14:paraId="59E7B0E8" w14:textId="77777777" w:rsidR="00427AAA" w:rsidRPr="004C1A0E" w:rsidRDefault="00427AAA" w:rsidP="00561017"/>
    <w:p w14:paraId="0D91AA3A" w14:textId="423B07EA" w:rsidR="0061608F" w:rsidRPr="00A4788E" w:rsidRDefault="0061608F" w:rsidP="0061608F">
      <w:pPr>
        <w:rPr>
          <w:rFonts w:eastAsia="Times New Roman" w:cstheme="minorHAnsi"/>
          <w:color w:val="050505"/>
          <w:kern w:val="0"/>
          <w:lang w:eastAsia="nl-NL"/>
          <w14:ligatures w14:val="none"/>
        </w:rPr>
      </w:pPr>
      <w:proofErr w:type="gramStart"/>
      <w:r w:rsidRPr="00877B78">
        <w:rPr>
          <w:rFonts w:ascii="Apple Color Emoji" w:eastAsia="Times New Roman" w:hAnsi="Apple Color Emoji" w:cs="Apple Color Emoji"/>
          <w:color w:val="1C2B33"/>
          <w:kern w:val="0"/>
          <w:sz w:val="21"/>
          <w:szCs w:val="21"/>
          <w:lang w:eastAsia="nl-NL"/>
          <w14:ligatures w14:val="none"/>
        </w:rPr>
        <w:t>✅</w:t>
      </w:r>
      <w:r w:rsidRPr="00877B78">
        <w:rPr>
          <w:rFonts w:ascii="inherit" w:eastAsia="Times New Roman" w:hAnsi="inherit" w:cs="Segoe UI"/>
          <w:color w:val="1C2B33"/>
          <w:kern w:val="0"/>
          <w:sz w:val="21"/>
          <w:szCs w:val="21"/>
          <w:lang w:eastAsia="nl-NL"/>
          <w14:ligatures w14:val="none"/>
        </w:rPr>
        <w:t xml:space="preserve"> </w:t>
      </w:r>
      <w:r>
        <w:rPr>
          <w:rFonts w:ascii="inherit" w:eastAsia="Times New Roman" w:hAnsi="inherit" w:cs="Segoe UI"/>
          <w:color w:val="1C2B33"/>
          <w:kern w:val="0"/>
          <w:sz w:val="21"/>
          <w:szCs w:val="21"/>
          <w:lang w:eastAsia="nl-NL"/>
          <w14:ligatures w14:val="none"/>
        </w:rPr>
        <w:t xml:space="preserve"> </w:t>
      </w:r>
      <w:r w:rsidR="00E841D7">
        <w:rPr>
          <w:rFonts w:eastAsia="Times New Roman" w:cstheme="minorHAnsi"/>
          <w:color w:val="050505"/>
          <w:kern w:val="0"/>
          <w:lang w:eastAsia="nl-NL"/>
          <w14:ligatures w14:val="none"/>
        </w:rPr>
        <w:t>Energie</w:t>
      </w:r>
      <w:proofErr w:type="gramEnd"/>
      <w:r w:rsidR="00E841D7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Event Zeewolde</w:t>
      </w:r>
    </w:p>
    <w:p w14:paraId="283C39F4" w14:textId="3E0DFE21" w:rsidR="0061608F" w:rsidRPr="00A4788E" w:rsidRDefault="0061608F" w:rsidP="0061608F">
      <w:pPr>
        <w:rPr>
          <w:rFonts w:eastAsia="Times New Roman" w:cstheme="minorHAnsi"/>
          <w:color w:val="050505"/>
          <w:kern w:val="0"/>
          <w:lang w:eastAsia="nl-NL"/>
          <w14:ligatures w14:val="none"/>
        </w:rPr>
      </w:pPr>
      <w:r w:rsidRPr="00877B78">
        <w:rPr>
          <w:rFonts w:ascii="Apple Color Emoji" w:eastAsia="Times New Roman" w:hAnsi="Apple Color Emoji" w:cs="Apple Color Emoji"/>
          <w:color w:val="1C2B33"/>
          <w:kern w:val="0"/>
          <w:sz w:val="21"/>
          <w:szCs w:val="21"/>
          <w:lang w:eastAsia="nl-NL"/>
          <w14:ligatures w14:val="none"/>
        </w:rPr>
        <w:t>🗓️</w:t>
      </w:r>
      <w:r>
        <w:rPr>
          <w:rFonts w:ascii="Apple Color Emoji" w:eastAsia="Times New Roman" w:hAnsi="Apple Color Emoji" w:cs="Apple Color Emoji"/>
          <w:color w:val="1C2B33"/>
          <w:kern w:val="0"/>
          <w:sz w:val="21"/>
          <w:szCs w:val="21"/>
          <w:lang w:eastAsia="nl-NL"/>
          <w14:ligatures w14:val="none"/>
        </w:rPr>
        <w:t xml:space="preserve"> </w:t>
      </w:r>
      <w:r w:rsidR="00E841D7">
        <w:rPr>
          <w:rFonts w:eastAsia="Times New Roman" w:cstheme="minorHAnsi"/>
          <w:color w:val="050505"/>
          <w:kern w:val="0"/>
          <w:lang w:eastAsia="nl-NL"/>
          <w14:ligatures w14:val="none"/>
        </w:rPr>
        <w:t>1</w:t>
      </w:r>
      <w:r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r w:rsidR="00E841D7">
        <w:rPr>
          <w:rFonts w:eastAsia="Times New Roman" w:cstheme="minorHAnsi"/>
          <w:color w:val="050505"/>
          <w:kern w:val="0"/>
          <w:lang w:eastAsia="nl-NL"/>
          <w14:ligatures w14:val="none"/>
        </w:rPr>
        <w:t>juni</w:t>
      </w:r>
      <w:r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202</w:t>
      </w:r>
      <w:r w:rsidR="00E841D7">
        <w:rPr>
          <w:rFonts w:eastAsia="Times New Roman" w:cstheme="minorHAnsi"/>
          <w:color w:val="050505"/>
          <w:kern w:val="0"/>
          <w:lang w:eastAsia="nl-NL"/>
          <w14:ligatures w14:val="none"/>
        </w:rPr>
        <w:t>4</w:t>
      </w:r>
    </w:p>
    <w:p w14:paraId="2988190A" w14:textId="77777777" w:rsidR="0061608F" w:rsidRPr="00A4788E" w:rsidRDefault="0061608F" w:rsidP="0061608F">
      <w:pPr>
        <w:rPr>
          <w:rFonts w:eastAsia="Times New Roman" w:cstheme="minorHAnsi"/>
          <w:color w:val="050505"/>
          <w:kern w:val="0"/>
          <w:lang w:eastAsia="nl-NL"/>
          <w14:ligatures w14:val="none"/>
        </w:rPr>
      </w:pPr>
      <w:r w:rsidRPr="00877B78">
        <w:rPr>
          <w:rFonts w:ascii="Apple Color Emoji" w:eastAsia="Times New Roman" w:hAnsi="Apple Color Emoji" w:cs="Apple Color Emoji"/>
          <w:color w:val="1C2B33"/>
          <w:kern w:val="0"/>
          <w:sz w:val="21"/>
          <w:szCs w:val="21"/>
          <w:lang w:eastAsia="nl-NL"/>
          <w14:ligatures w14:val="none"/>
        </w:rPr>
        <w:t>⏰</w:t>
      </w:r>
      <w:r w:rsidRPr="00877B78">
        <w:rPr>
          <w:rFonts w:ascii="inherit" w:eastAsia="Times New Roman" w:hAnsi="inherit" w:cs="Segoe UI"/>
          <w:color w:val="1C2B33"/>
          <w:kern w:val="0"/>
          <w:sz w:val="21"/>
          <w:szCs w:val="21"/>
          <w:lang w:eastAsia="nl-NL"/>
          <w14:ligatures w14:val="none"/>
        </w:rPr>
        <w:t xml:space="preserve"> </w:t>
      </w:r>
      <w:r>
        <w:rPr>
          <w:rFonts w:ascii="inherit" w:eastAsia="Times New Roman" w:hAnsi="inherit" w:cs="Segoe UI"/>
          <w:color w:val="1C2B33"/>
          <w:kern w:val="0"/>
          <w:sz w:val="21"/>
          <w:szCs w:val="21"/>
          <w:lang w:eastAsia="nl-NL"/>
          <w14:ligatures w14:val="none"/>
        </w:rPr>
        <w:t xml:space="preserve"> </w:t>
      </w:r>
      <w:r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>10.00 - 16.00 uur</w:t>
      </w:r>
    </w:p>
    <w:p w14:paraId="65354E7A" w14:textId="604EB4E4" w:rsidR="0061608F" w:rsidRPr="00A4788E" w:rsidRDefault="0061608F" w:rsidP="0061608F">
      <w:pPr>
        <w:rPr>
          <w:rFonts w:eastAsia="Times New Roman" w:cstheme="minorHAnsi"/>
          <w:color w:val="050505"/>
          <w:kern w:val="0"/>
          <w:lang w:eastAsia="nl-NL"/>
          <w14:ligatures w14:val="none"/>
        </w:rPr>
      </w:pPr>
      <w:proofErr w:type="gramStart"/>
      <w:r w:rsidRPr="00877B78">
        <w:rPr>
          <w:rFonts w:ascii="Apple Color Emoji" w:eastAsia="Times New Roman" w:hAnsi="Apple Color Emoji" w:cs="Apple Color Emoji"/>
          <w:color w:val="1C2B33"/>
          <w:kern w:val="0"/>
          <w:sz w:val="21"/>
          <w:szCs w:val="21"/>
          <w:lang w:eastAsia="nl-NL"/>
          <w14:ligatures w14:val="none"/>
        </w:rPr>
        <w:t>📍</w:t>
      </w:r>
      <w:r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r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r w:rsidR="00E841D7">
        <w:rPr>
          <w:rFonts w:eastAsia="Times New Roman" w:cstheme="minorHAnsi"/>
          <w:color w:val="050505"/>
          <w:kern w:val="0"/>
          <w:lang w:eastAsia="nl-NL"/>
          <w14:ligatures w14:val="none"/>
        </w:rPr>
        <w:t>RSG</w:t>
      </w:r>
      <w:proofErr w:type="gramEnd"/>
      <w:r w:rsidR="00E841D7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Levant, </w:t>
      </w:r>
      <w:proofErr w:type="spellStart"/>
      <w:r w:rsidR="00E841D7">
        <w:rPr>
          <w:rFonts w:eastAsia="Times New Roman" w:cstheme="minorHAnsi"/>
          <w:color w:val="050505"/>
          <w:kern w:val="0"/>
          <w:lang w:eastAsia="nl-NL"/>
          <w14:ligatures w14:val="none"/>
        </w:rPr>
        <w:t>Horsterweg</w:t>
      </w:r>
      <w:proofErr w:type="spellEnd"/>
      <w:r w:rsidR="00E841D7">
        <w:rPr>
          <w:rFonts w:eastAsia="Times New Roman" w:cstheme="minorHAnsi"/>
          <w:color w:val="050505"/>
          <w:kern w:val="0"/>
          <w:lang w:eastAsia="nl-NL"/>
          <w14:ligatures w14:val="none"/>
        </w:rPr>
        <w:t>, Zeewolde</w:t>
      </w:r>
    </w:p>
    <w:p w14:paraId="65E9977B" w14:textId="77777777" w:rsidR="00BE4287" w:rsidRPr="004C1A0E" w:rsidRDefault="00BE4287" w:rsidP="00561017"/>
    <w:p w14:paraId="4ED7434F" w14:textId="0087B8C2" w:rsidR="00427AAA" w:rsidRDefault="00427AAA" w:rsidP="00427AAA">
      <w:r w:rsidRPr="004C1A0E">
        <w:t xml:space="preserve">We ontmoeten u graag op zaterdag </w:t>
      </w:r>
      <w:r w:rsidR="00E841D7">
        <w:t>1</w:t>
      </w:r>
      <w:r w:rsidRPr="004C1A0E">
        <w:t xml:space="preserve"> </w:t>
      </w:r>
      <w:r w:rsidR="00E841D7">
        <w:t>juni</w:t>
      </w:r>
      <w:r w:rsidRPr="004C1A0E">
        <w:t>!</w:t>
      </w:r>
      <w:r w:rsidR="000115FA">
        <w:t xml:space="preserve"> </w:t>
      </w:r>
      <w:r w:rsidR="000115FA">
        <w:rPr>
          <w:rFonts w:eastAsia="Times New Roman" w:cstheme="minorHAnsi"/>
          <w:color w:val="050505"/>
          <w:kern w:val="0"/>
          <w:lang w:eastAsia="nl-NL"/>
          <w14:ligatures w14:val="none"/>
        </w:rPr>
        <w:t>Toegang is gratis.</w:t>
      </w:r>
    </w:p>
    <w:p w14:paraId="0CF30383" w14:textId="77777777" w:rsidR="00A4788E" w:rsidRDefault="00A4788E" w:rsidP="00427AAA"/>
    <w:p w14:paraId="11DB4C16" w14:textId="27F141D4" w:rsidR="00A4788E" w:rsidRPr="00A4788E" w:rsidRDefault="00000000" w:rsidP="00427AAA">
      <w:pPr>
        <w:rPr>
          <w:rFonts w:eastAsia="Times New Roman" w:cstheme="minorHAnsi"/>
          <w:color w:val="050505"/>
          <w:kern w:val="0"/>
          <w:lang w:eastAsia="nl-NL"/>
          <w14:ligatures w14:val="none"/>
        </w:rPr>
      </w:pPr>
      <w:hyperlink r:id="rId4" w:history="1">
        <w:r w:rsidR="00A4788E" w:rsidRPr="00A4788E">
          <w:rPr>
            <w:rFonts w:eastAsia="Times New Roman" w:cstheme="minorHAnsi"/>
            <w:color w:val="0000FF"/>
            <w:kern w:val="0"/>
            <w:u w:val="single"/>
            <w:bdr w:val="none" w:sz="0" w:space="0" w:color="auto" w:frame="1"/>
            <w:lang w:eastAsia="nl-NL"/>
            <w14:ligatures w14:val="none"/>
          </w:rPr>
          <w:t>#eventwarmteenergie</w:t>
        </w:r>
      </w:hyperlink>
      <w:r w:rsidR="00A4788E"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hyperlink r:id="rId5" w:history="1">
        <w:r w:rsidR="00A4788E" w:rsidRPr="00A4788E">
          <w:rPr>
            <w:rFonts w:eastAsia="Times New Roman" w:cstheme="minorHAnsi"/>
            <w:color w:val="0000FF"/>
            <w:kern w:val="0"/>
            <w:u w:val="single"/>
            <w:bdr w:val="none" w:sz="0" w:space="0" w:color="auto" w:frame="1"/>
            <w:lang w:eastAsia="nl-NL"/>
            <w14:ligatures w14:val="none"/>
          </w:rPr>
          <w:t>#warmte</w:t>
        </w:r>
      </w:hyperlink>
      <w:r w:rsidR="00A4788E"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hyperlink r:id="rId6" w:history="1">
        <w:r w:rsidR="00A4788E" w:rsidRPr="00A4788E">
          <w:rPr>
            <w:rFonts w:eastAsia="Times New Roman" w:cstheme="minorHAnsi"/>
            <w:color w:val="0000FF"/>
            <w:kern w:val="0"/>
            <w:u w:val="single"/>
            <w:bdr w:val="none" w:sz="0" w:space="0" w:color="auto" w:frame="1"/>
            <w:lang w:eastAsia="nl-NL"/>
            <w14:ligatures w14:val="none"/>
          </w:rPr>
          <w:t>#energie</w:t>
        </w:r>
      </w:hyperlink>
      <w:r w:rsidR="00A4788E"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hyperlink r:id="rId7" w:history="1">
        <w:r w:rsidR="00A4788E" w:rsidRPr="00A4788E">
          <w:rPr>
            <w:rFonts w:eastAsia="Times New Roman" w:cstheme="minorHAnsi"/>
            <w:color w:val="0000FF"/>
            <w:kern w:val="0"/>
            <w:u w:val="single"/>
            <w:bdr w:val="none" w:sz="0" w:space="0" w:color="auto" w:frame="1"/>
            <w:lang w:eastAsia="nl-NL"/>
            <w14:ligatures w14:val="none"/>
          </w:rPr>
          <w:t>#energiebesparen</w:t>
        </w:r>
      </w:hyperlink>
      <w:r w:rsidR="00A4788E"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hyperlink r:id="rId8" w:history="1">
        <w:r w:rsidR="00A4788E" w:rsidRPr="00A4788E">
          <w:rPr>
            <w:rFonts w:eastAsia="Times New Roman" w:cstheme="minorHAnsi"/>
            <w:color w:val="0000FF"/>
            <w:kern w:val="0"/>
            <w:u w:val="single"/>
            <w:bdr w:val="none" w:sz="0" w:space="0" w:color="auto" w:frame="1"/>
            <w:lang w:eastAsia="nl-NL"/>
            <w14:ligatures w14:val="none"/>
          </w:rPr>
          <w:t>#energieopwekken</w:t>
        </w:r>
      </w:hyperlink>
      <w:r w:rsidR="00A4788E"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hyperlink r:id="rId9" w:history="1">
        <w:r w:rsidR="00A4788E" w:rsidRPr="00A4788E">
          <w:rPr>
            <w:rFonts w:eastAsia="Times New Roman" w:cstheme="minorHAnsi"/>
            <w:color w:val="0000FF"/>
            <w:kern w:val="0"/>
            <w:u w:val="single"/>
            <w:bdr w:val="none" w:sz="0" w:space="0" w:color="auto" w:frame="1"/>
            <w:lang w:eastAsia="nl-NL"/>
            <w14:ligatures w14:val="none"/>
          </w:rPr>
          <w:t>#comfortabelwonen</w:t>
        </w:r>
      </w:hyperlink>
      <w:r w:rsidR="00A4788E"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hyperlink r:id="rId10" w:history="1">
        <w:r w:rsidR="00A4788E" w:rsidRPr="00A4788E">
          <w:rPr>
            <w:rFonts w:eastAsia="Times New Roman" w:cstheme="minorHAnsi"/>
            <w:color w:val="0000FF"/>
            <w:kern w:val="0"/>
            <w:u w:val="single"/>
            <w:bdr w:val="none" w:sz="0" w:space="0" w:color="auto" w:frame="1"/>
            <w:lang w:eastAsia="nl-NL"/>
            <w14:ligatures w14:val="none"/>
          </w:rPr>
          <w:t>#duurzaam</w:t>
        </w:r>
      </w:hyperlink>
      <w:r w:rsidR="00A4788E"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r w:rsidR="00E841D7">
        <w:t>#zeewolde</w:t>
      </w:r>
    </w:p>
    <w:p w14:paraId="5176F10F" w14:textId="77777777" w:rsidR="00561017" w:rsidRPr="004C1A0E" w:rsidRDefault="00561017" w:rsidP="00561017"/>
    <w:p w14:paraId="6DA5AB73" w14:textId="77777777" w:rsidR="00427AAA" w:rsidRPr="004C1A0E" w:rsidRDefault="00427AAA" w:rsidP="00561017">
      <w:pPr>
        <w:pBdr>
          <w:bottom w:val="single" w:sz="6" w:space="1" w:color="auto"/>
        </w:pBdr>
      </w:pPr>
    </w:p>
    <w:p w14:paraId="6CFAE4A9" w14:textId="77777777" w:rsidR="0061608F" w:rsidRDefault="0061608F" w:rsidP="0061608F"/>
    <w:p w14:paraId="1703BE13" w14:textId="37C7EB87" w:rsidR="0061608F" w:rsidRDefault="0061608F" w:rsidP="0061608F">
      <w:r w:rsidRPr="0061608F">
        <w:t xml:space="preserve">Net als alle andere gemeenten in Nederland is </w:t>
      </w:r>
      <w:r w:rsidR="00E841D7">
        <w:t xml:space="preserve">de </w:t>
      </w:r>
      <w:r w:rsidRPr="0061608F">
        <w:t xml:space="preserve">gemeente </w:t>
      </w:r>
      <w:r w:rsidR="00E841D7">
        <w:t>Zeewolde</w:t>
      </w:r>
      <w:r w:rsidRPr="0061608F">
        <w:t xml:space="preserve"> </w:t>
      </w:r>
      <w:proofErr w:type="spellStart"/>
      <w:r w:rsidRPr="0061608F">
        <w:t>vóór</w:t>
      </w:r>
      <w:proofErr w:type="spellEnd"/>
      <w:r w:rsidRPr="0061608F">
        <w:t xml:space="preserve"> 2050 aardgasvrij. Dat </w:t>
      </w:r>
      <w:r>
        <w:t>is</w:t>
      </w:r>
      <w:r w:rsidRPr="0061608F">
        <w:t xml:space="preserve"> landelijk afgesproken in het Klimaatakkoord. Op die manier dringen we de uitstoot van broeikasgassen terug en beperken we ernstige klimaatverandering.</w:t>
      </w:r>
    </w:p>
    <w:p w14:paraId="0401FE30" w14:textId="77777777" w:rsidR="0061608F" w:rsidRDefault="0061608F" w:rsidP="0061608F"/>
    <w:p w14:paraId="080725C6" w14:textId="14D2567F" w:rsidR="0061608F" w:rsidRDefault="0061608F" w:rsidP="0061608F">
      <w:r>
        <w:t>Wilt u uw woning aardgasvrij maken en weten welke mogelijkheden er zijn om toch uw woning te verwarmen? Of wilt u weten van welke regelingen en subsidies u gebruik kunt maken? Of advies over energiezuinig wonen en toch uw wooncomfort verhogen?</w:t>
      </w:r>
    </w:p>
    <w:p w14:paraId="0C68B04D" w14:textId="77777777" w:rsidR="0061608F" w:rsidRDefault="0061608F" w:rsidP="0061608F"/>
    <w:p w14:paraId="52C484E0" w14:textId="3DA941B2" w:rsidR="0061608F" w:rsidRDefault="0061608F" w:rsidP="0061608F">
      <w:r>
        <w:t xml:space="preserve">Kom naar het </w:t>
      </w:r>
      <w:r w:rsidR="00E841D7">
        <w:t>Energie Event Zeewolde</w:t>
      </w:r>
      <w:r>
        <w:t xml:space="preserve"> waar wij samen met andere experts en ondernemers voor u klaarstaan om al uw vragen te beantwoorden. Wij laten diverse mogelijkheden zien om uw woning te verwarmen, verduurzamen en om energie te besparen.  </w:t>
      </w:r>
    </w:p>
    <w:p w14:paraId="582A5639" w14:textId="77777777" w:rsidR="0061608F" w:rsidRDefault="0061608F" w:rsidP="0061608F"/>
    <w:p w14:paraId="4E1349F2" w14:textId="552BB114" w:rsidR="00CA3F47" w:rsidRDefault="0061608F" w:rsidP="0061608F">
      <w:r>
        <w:t xml:space="preserve">U bent welkom op </w:t>
      </w:r>
      <w:r w:rsidR="00E841D7">
        <w:t>1</w:t>
      </w:r>
      <w:r>
        <w:t xml:space="preserve"> </w:t>
      </w:r>
      <w:r w:rsidR="00E841D7">
        <w:t>juni</w:t>
      </w:r>
      <w:r>
        <w:t xml:space="preserve"> van 10.00 tot 16.00 uur in </w:t>
      </w:r>
      <w:r w:rsidR="00E841D7">
        <w:t>RSG Levant</w:t>
      </w:r>
      <w:r>
        <w:t>. De toegang is gratis. Tot dan!</w:t>
      </w:r>
    </w:p>
    <w:p w14:paraId="15BEF3ED" w14:textId="77777777" w:rsidR="0061608F" w:rsidRDefault="0061608F" w:rsidP="0061608F"/>
    <w:p w14:paraId="726E2589" w14:textId="77777777" w:rsidR="00E841D7" w:rsidRPr="00A4788E" w:rsidRDefault="00E841D7" w:rsidP="00E841D7">
      <w:pPr>
        <w:rPr>
          <w:rFonts w:eastAsia="Times New Roman" w:cstheme="minorHAnsi"/>
          <w:color w:val="050505"/>
          <w:kern w:val="0"/>
          <w:lang w:eastAsia="nl-NL"/>
          <w14:ligatures w14:val="none"/>
        </w:rPr>
      </w:pPr>
      <w:proofErr w:type="gramStart"/>
      <w:r w:rsidRPr="00877B78">
        <w:rPr>
          <w:rFonts w:ascii="Apple Color Emoji" w:eastAsia="Times New Roman" w:hAnsi="Apple Color Emoji" w:cs="Apple Color Emoji"/>
          <w:color w:val="1C2B33"/>
          <w:kern w:val="0"/>
          <w:sz w:val="21"/>
          <w:szCs w:val="21"/>
          <w:lang w:eastAsia="nl-NL"/>
          <w14:ligatures w14:val="none"/>
        </w:rPr>
        <w:t>✅</w:t>
      </w:r>
      <w:r w:rsidRPr="00877B78">
        <w:rPr>
          <w:rFonts w:ascii="inherit" w:eastAsia="Times New Roman" w:hAnsi="inherit" w:cs="Segoe UI"/>
          <w:color w:val="1C2B33"/>
          <w:kern w:val="0"/>
          <w:sz w:val="21"/>
          <w:szCs w:val="21"/>
          <w:lang w:eastAsia="nl-NL"/>
          <w14:ligatures w14:val="none"/>
        </w:rPr>
        <w:t xml:space="preserve"> </w:t>
      </w:r>
      <w:r>
        <w:rPr>
          <w:rFonts w:ascii="inherit" w:eastAsia="Times New Roman" w:hAnsi="inherit" w:cs="Segoe UI"/>
          <w:color w:val="1C2B33"/>
          <w:kern w:val="0"/>
          <w:sz w:val="21"/>
          <w:szCs w:val="21"/>
          <w:lang w:eastAsia="nl-NL"/>
          <w14:ligatures w14:val="none"/>
        </w:rPr>
        <w:t xml:space="preserve"> </w:t>
      </w:r>
      <w:r>
        <w:rPr>
          <w:rFonts w:eastAsia="Times New Roman" w:cstheme="minorHAnsi"/>
          <w:color w:val="050505"/>
          <w:kern w:val="0"/>
          <w:lang w:eastAsia="nl-NL"/>
          <w14:ligatures w14:val="none"/>
        </w:rPr>
        <w:t>Energie</w:t>
      </w:r>
      <w:proofErr w:type="gramEnd"/>
      <w:r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Event Zeewolde</w:t>
      </w:r>
    </w:p>
    <w:p w14:paraId="06A2E3FF" w14:textId="77777777" w:rsidR="00E841D7" w:rsidRPr="00A4788E" w:rsidRDefault="00E841D7" w:rsidP="00E841D7">
      <w:pPr>
        <w:rPr>
          <w:rFonts w:eastAsia="Times New Roman" w:cstheme="minorHAnsi"/>
          <w:color w:val="050505"/>
          <w:kern w:val="0"/>
          <w:lang w:eastAsia="nl-NL"/>
          <w14:ligatures w14:val="none"/>
        </w:rPr>
      </w:pPr>
      <w:r w:rsidRPr="00877B78">
        <w:rPr>
          <w:rFonts w:ascii="Apple Color Emoji" w:eastAsia="Times New Roman" w:hAnsi="Apple Color Emoji" w:cs="Apple Color Emoji"/>
          <w:color w:val="1C2B33"/>
          <w:kern w:val="0"/>
          <w:sz w:val="21"/>
          <w:szCs w:val="21"/>
          <w:lang w:eastAsia="nl-NL"/>
          <w14:ligatures w14:val="none"/>
        </w:rPr>
        <w:t>🗓️</w:t>
      </w:r>
      <w:r>
        <w:rPr>
          <w:rFonts w:ascii="Apple Color Emoji" w:eastAsia="Times New Roman" w:hAnsi="Apple Color Emoji" w:cs="Apple Color Emoji"/>
          <w:color w:val="1C2B33"/>
          <w:kern w:val="0"/>
          <w:sz w:val="21"/>
          <w:szCs w:val="21"/>
          <w:lang w:eastAsia="nl-NL"/>
          <w14:ligatures w14:val="none"/>
        </w:rPr>
        <w:t xml:space="preserve"> </w:t>
      </w:r>
      <w:r>
        <w:rPr>
          <w:rFonts w:eastAsia="Times New Roman" w:cstheme="minorHAnsi"/>
          <w:color w:val="050505"/>
          <w:kern w:val="0"/>
          <w:lang w:eastAsia="nl-NL"/>
          <w14:ligatures w14:val="none"/>
        </w:rPr>
        <w:t>1</w:t>
      </w:r>
      <w:r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r>
        <w:rPr>
          <w:rFonts w:eastAsia="Times New Roman" w:cstheme="minorHAnsi"/>
          <w:color w:val="050505"/>
          <w:kern w:val="0"/>
          <w:lang w:eastAsia="nl-NL"/>
          <w14:ligatures w14:val="none"/>
        </w:rPr>
        <w:t>juni</w:t>
      </w:r>
      <w:r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202</w:t>
      </w:r>
      <w:r>
        <w:rPr>
          <w:rFonts w:eastAsia="Times New Roman" w:cstheme="minorHAnsi"/>
          <w:color w:val="050505"/>
          <w:kern w:val="0"/>
          <w:lang w:eastAsia="nl-NL"/>
          <w14:ligatures w14:val="none"/>
        </w:rPr>
        <w:t>4</w:t>
      </w:r>
    </w:p>
    <w:p w14:paraId="32115E6B" w14:textId="77777777" w:rsidR="00E841D7" w:rsidRPr="00A4788E" w:rsidRDefault="00E841D7" w:rsidP="00E841D7">
      <w:pPr>
        <w:rPr>
          <w:rFonts w:eastAsia="Times New Roman" w:cstheme="minorHAnsi"/>
          <w:color w:val="050505"/>
          <w:kern w:val="0"/>
          <w:lang w:eastAsia="nl-NL"/>
          <w14:ligatures w14:val="none"/>
        </w:rPr>
      </w:pPr>
      <w:r w:rsidRPr="00877B78">
        <w:rPr>
          <w:rFonts w:ascii="Apple Color Emoji" w:eastAsia="Times New Roman" w:hAnsi="Apple Color Emoji" w:cs="Apple Color Emoji"/>
          <w:color w:val="1C2B33"/>
          <w:kern w:val="0"/>
          <w:sz w:val="21"/>
          <w:szCs w:val="21"/>
          <w:lang w:eastAsia="nl-NL"/>
          <w14:ligatures w14:val="none"/>
        </w:rPr>
        <w:t>⏰</w:t>
      </w:r>
      <w:r w:rsidRPr="00877B78">
        <w:rPr>
          <w:rFonts w:ascii="inherit" w:eastAsia="Times New Roman" w:hAnsi="inherit" w:cs="Segoe UI"/>
          <w:color w:val="1C2B33"/>
          <w:kern w:val="0"/>
          <w:sz w:val="21"/>
          <w:szCs w:val="21"/>
          <w:lang w:eastAsia="nl-NL"/>
          <w14:ligatures w14:val="none"/>
        </w:rPr>
        <w:t xml:space="preserve"> </w:t>
      </w:r>
      <w:r>
        <w:rPr>
          <w:rFonts w:ascii="inherit" w:eastAsia="Times New Roman" w:hAnsi="inherit" w:cs="Segoe UI"/>
          <w:color w:val="1C2B33"/>
          <w:kern w:val="0"/>
          <w:sz w:val="21"/>
          <w:szCs w:val="21"/>
          <w:lang w:eastAsia="nl-NL"/>
          <w14:ligatures w14:val="none"/>
        </w:rPr>
        <w:t xml:space="preserve"> </w:t>
      </w:r>
      <w:r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>10.00 - 16.00 uur</w:t>
      </w:r>
    </w:p>
    <w:p w14:paraId="5F5FEBDC" w14:textId="77777777" w:rsidR="00E841D7" w:rsidRPr="00A4788E" w:rsidRDefault="00E841D7" w:rsidP="00E841D7">
      <w:pPr>
        <w:rPr>
          <w:rFonts w:eastAsia="Times New Roman" w:cstheme="minorHAnsi"/>
          <w:color w:val="050505"/>
          <w:kern w:val="0"/>
          <w:lang w:eastAsia="nl-NL"/>
          <w14:ligatures w14:val="none"/>
        </w:rPr>
      </w:pPr>
      <w:proofErr w:type="gramStart"/>
      <w:r w:rsidRPr="00877B78">
        <w:rPr>
          <w:rFonts w:ascii="Apple Color Emoji" w:eastAsia="Times New Roman" w:hAnsi="Apple Color Emoji" w:cs="Apple Color Emoji"/>
          <w:color w:val="1C2B33"/>
          <w:kern w:val="0"/>
          <w:sz w:val="21"/>
          <w:szCs w:val="21"/>
          <w:lang w:eastAsia="nl-NL"/>
          <w14:ligatures w14:val="none"/>
        </w:rPr>
        <w:t>📍</w:t>
      </w:r>
      <w:r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r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RSG</w:t>
      </w:r>
      <w:proofErr w:type="gramEnd"/>
      <w:r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Levant, </w:t>
      </w:r>
      <w:proofErr w:type="spellStart"/>
      <w:r>
        <w:rPr>
          <w:rFonts w:eastAsia="Times New Roman" w:cstheme="minorHAnsi"/>
          <w:color w:val="050505"/>
          <w:kern w:val="0"/>
          <w:lang w:eastAsia="nl-NL"/>
          <w14:ligatures w14:val="none"/>
        </w:rPr>
        <w:t>Horsterweg</w:t>
      </w:r>
      <w:proofErr w:type="spellEnd"/>
      <w:r>
        <w:rPr>
          <w:rFonts w:eastAsia="Times New Roman" w:cstheme="minorHAnsi"/>
          <w:color w:val="050505"/>
          <w:kern w:val="0"/>
          <w:lang w:eastAsia="nl-NL"/>
          <w14:ligatures w14:val="none"/>
        </w:rPr>
        <w:t>, Zeewolde</w:t>
      </w:r>
    </w:p>
    <w:p w14:paraId="7EF47E18" w14:textId="77777777" w:rsidR="0061608F" w:rsidRDefault="0061608F" w:rsidP="0061608F"/>
    <w:p w14:paraId="75CFC2F1" w14:textId="7ACE543A" w:rsidR="0061608F" w:rsidRPr="00A4788E" w:rsidRDefault="00000000" w:rsidP="0061608F">
      <w:pPr>
        <w:rPr>
          <w:rFonts w:eastAsia="Times New Roman" w:cstheme="minorHAnsi"/>
          <w:color w:val="050505"/>
          <w:kern w:val="0"/>
          <w:lang w:eastAsia="nl-NL"/>
          <w14:ligatures w14:val="none"/>
        </w:rPr>
      </w:pPr>
      <w:hyperlink r:id="rId11" w:history="1">
        <w:r w:rsidR="0061608F" w:rsidRPr="00A4788E">
          <w:rPr>
            <w:rFonts w:eastAsia="Times New Roman" w:cstheme="minorHAnsi"/>
            <w:color w:val="0000FF"/>
            <w:kern w:val="0"/>
            <w:u w:val="single"/>
            <w:bdr w:val="none" w:sz="0" w:space="0" w:color="auto" w:frame="1"/>
            <w:lang w:eastAsia="nl-NL"/>
            <w14:ligatures w14:val="none"/>
          </w:rPr>
          <w:t>#eventwarmteenergie</w:t>
        </w:r>
      </w:hyperlink>
      <w:r w:rsidR="0061608F"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hyperlink r:id="rId12" w:history="1">
        <w:r w:rsidR="0061608F" w:rsidRPr="00A4788E">
          <w:rPr>
            <w:rFonts w:eastAsia="Times New Roman" w:cstheme="minorHAnsi"/>
            <w:color w:val="0000FF"/>
            <w:kern w:val="0"/>
            <w:u w:val="single"/>
            <w:bdr w:val="none" w:sz="0" w:space="0" w:color="auto" w:frame="1"/>
            <w:lang w:eastAsia="nl-NL"/>
            <w14:ligatures w14:val="none"/>
          </w:rPr>
          <w:t>#warmte</w:t>
        </w:r>
      </w:hyperlink>
      <w:r w:rsidR="0061608F"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hyperlink r:id="rId13" w:history="1">
        <w:r w:rsidR="0061608F" w:rsidRPr="00A4788E">
          <w:rPr>
            <w:rFonts w:eastAsia="Times New Roman" w:cstheme="minorHAnsi"/>
            <w:color w:val="0000FF"/>
            <w:kern w:val="0"/>
            <w:u w:val="single"/>
            <w:bdr w:val="none" w:sz="0" w:space="0" w:color="auto" w:frame="1"/>
            <w:lang w:eastAsia="nl-NL"/>
            <w14:ligatures w14:val="none"/>
          </w:rPr>
          <w:t>#energie</w:t>
        </w:r>
      </w:hyperlink>
      <w:r w:rsidR="0061608F"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hyperlink r:id="rId14" w:history="1">
        <w:r w:rsidR="0061608F" w:rsidRPr="00A4788E">
          <w:rPr>
            <w:rFonts w:eastAsia="Times New Roman" w:cstheme="minorHAnsi"/>
            <w:color w:val="0000FF"/>
            <w:kern w:val="0"/>
            <w:u w:val="single"/>
            <w:bdr w:val="none" w:sz="0" w:space="0" w:color="auto" w:frame="1"/>
            <w:lang w:eastAsia="nl-NL"/>
            <w14:ligatures w14:val="none"/>
          </w:rPr>
          <w:t>#energiebesparen</w:t>
        </w:r>
      </w:hyperlink>
      <w:r w:rsidR="0061608F"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hyperlink r:id="rId15" w:history="1">
        <w:r w:rsidR="0061608F" w:rsidRPr="00A4788E">
          <w:rPr>
            <w:rFonts w:eastAsia="Times New Roman" w:cstheme="minorHAnsi"/>
            <w:color w:val="0000FF"/>
            <w:kern w:val="0"/>
            <w:u w:val="single"/>
            <w:bdr w:val="none" w:sz="0" w:space="0" w:color="auto" w:frame="1"/>
            <w:lang w:eastAsia="nl-NL"/>
            <w14:ligatures w14:val="none"/>
          </w:rPr>
          <w:t>#energieopwekken</w:t>
        </w:r>
      </w:hyperlink>
      <w:r w:rsidR="0061608F"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hyperlink r:id="rId16" w:history="1">
        <w:r w:rsidR="0061608F" w:rsidRPr="00A4788E">
          <w:rPr>
            <w:rFonts w:eastAsia="Times New Roman" w:cstheme="minorHAnsi"/>
            <w:color w:val="0000FF"/>
            <w:kern w:val="0"/>
            <w:u w:val="single"/>
            <w:bdr w:val="none" w:sz="0" w:space="0" w:color="auto" w:frame="1"/>
            <w:lang w:eastAsia="nl-NL"/>
            <w14:ligatures w14:val="none"/>
          </w:rPr>
          <w:t>#comfortabelwonen</w:t>
        </w:r>
      </w:hyperlink>
      <w:r w:rsidR="0061608F"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hyperlink r:id="rId17" w:history="1">
        <w:r w:rsidR="0061608F" w:rsidRPr="00A4788E">
          <w:rPr>
            <w:rFonts w:eastAsia="Times New Roman" w:cstheme="minorHAnsi"/>
            <w:color w:val="0000FF"/>
            <w:kern w:val="0"/>
            <w:u w:val="single"/>
            <w:bdr w:val="none" w:sz="0" w:space="0" w:color="auto" w:frame="1"/>
            <w:lang w:eastAsia="nl-NL"/>
            <w14:ligatures w14:val="none"/>
          </w:rPr>
          <w:t>#duurzaam</w:t>
        </w:r>
      </w:hyperlink>
      <w:r w:rsidR="0061608F" w:rsidRPr="00A4788E">
        <w:rPr>
          <w:rFonts w:eastAsia="Times New Roman" w:cstheme="minorHAnsi"/>
          <w:color w:val="050505"/>
          <w:kern w:val="0"/>
          <w:lang w:eastAsia="nl-NL"/>
          <w14:ligatures w14:val="none"/>
        </w:rPr>
        <w:t xml:space="preserve"> </w:t>
      </w:r>
      <w:r w:rsidR="00E841D7">
        <w:t>#zeewolde</w:t>
      </w:r>
    </w:p>
    <w:p w14:paraId="07EBA2C3" w14:textId="77777777" w:rsidR="0061608F" w:rsidRPr="004C1A0E" w:rsidRDefault="0061608F" w:rsidP="0061608F"/>
    <w:sectPr w:rsidR="0061608F" w:rsidRPr="004C1A0E" w:rsidSect="00FC38D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inherit">
    <w:altName w:val="Cambria"/>
    <w:panose1 w:val="020B0604020202020204"/>
    <w:charset w:val="00"/>
    <w:family w:val="roman"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017"/>
    <w:rsid w:val="00010C9A"/>
    <w:rsid w:val="000115FA"/>
    <w:rsid w:val="00132524"/>
    <w:rsid w:val="00236949"/>
    <w:rsid w:val="002B0E07"/>
    <w:rsid w:val="002D6FFB"/>
    <w:rsid w:val="00427AAA"/>
    <w:rsid w:val="004C1A0E"/>
    <w:rsid w:val="00561017"/>
    <w:rsid w:val="0061608F"/>
    <w:rsid w:val="00632344"/>
    <w:rsid w:val="00665CCC"/>
    <w:rsid w:val="006A0389"/>
    <w:rsid w:val="006B40AD"/>
    <w:rsid w:val="00723FD7"/>
    <w:rsid w:val="008721D0"/>
    <w:rsid w:val="00877B78"/>
    <w:rsid w:val="00A4788E"/>
    <w:rsid w:val="00B73E43"/>
    <w:rsid w:val="00B965EC"/>
    <w:rsid w:val="00BE4287"/>
    <w:rsid w:val="00C77175"/>
    <w:rsid w:val="00CA3F47"/>
    <w:rsid w:val="00CB5C27"/>
    <w:rsid w:val="00E841D7"/>
    <w:rsid w:val="00FC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532FE5"/>
  <w14:defaultImageDpi w14:val="32767"/>
  <w15:chartTrackingRefBased/>
  <w15:docId w15:val="{8CBEC642-4EE3-F547-B9DC-1813B81BD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cqiun4t2">
    <w:name w:val="cqiun4t2"/>
    <w:basedOn w:val="Standaardalinea-lettertype"/>
    <w:rsid w:val="00427AAA"/>
  </w:style>
  <w:style w:type="character" w:customStyle="1" w:styleId="xt0psk2">
    <w:name w:val="xt0psk2"/>
    <w:basedOn w:val="Standaardalinea-lettertype"/>
    <w:rsid w:val="004C1A0E"/>
  </w:style>
  <w:style w:type="character" w:styleId="Hyperlink">
    <w:name w:val="Hyperlink"/>
    <w:basedOn w:val="Standaardalinea-lettertype"/>
    <w:uiPriority w:val="99"/>
    <w:semiHidden/>
    <w:unhideWhenUsed/>
    <w:rsid w:val="00A478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2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2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73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6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357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0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7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5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635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4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33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087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0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9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7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247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8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10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2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hashtag/energieopwekken?__eep__=6&amp;__cft__%5B0%5D=AZVMlcjLI6rvr2lLrlQ_PLpd7d6274F-XMG-cCLAHWYKPBCeyyq9EcrJyPbGB9GNeqpusNul0DvuthE8rj_US1HZ6CtyHNxW2a4LNdAcPrBofpz50ze1L8j8pxxc0EadKEijmZmZCdR4l9ux4WzzsrZcaRVPkASBxKNAQw715t6dX1K2lSLrbobneiH5ST1HdBY&amp;__tn__=*NK-R" TargetMode="External"/><Relationship Id="rId13" Type="http://schemas.openxmlformats.org/officeDocument/2006/relationships/hyperlink" Target="https://www.facebook.com/hashtag/energie?__eep__=6&amp;__cft__%5B0%5D=AZVMlcjLI6rvr2lLrlQ_PLpd7d6274F-XMG-cCLAHWYKPBCeyyq9EcrJyPbGB9GNeqpusNul0DvuthE8rj_US1HZ6CtyHNxW2a4LNdAcPrBofpz50ze1L8j8pxxc0EadKEijmZmZCdR4l9ux4WzzsrZcaRVPkASBxKNAQw715t6dX1K2lSLrbobneiH5ST1HdBY&amp;__tn__=*NK-R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hashtag/energiebesparen?__eep__=6&amp;__cft__%5B0%5D=AZVMlcjLI6rvr2lLrlQ_PLpd7d6274F-XMG-cCLAHWYKPBCeyyq9EcrJyPbGB9GNeqpusNul0DvuthE8rj_US1HZ6CtyHNxW2a4LNdAcPrBofpz50ze1L8j8pxxc0EadKEijmZmZCdR4l9ux4WzzsrZcaRVPkASBxKNAQw715t6dX1K2lSLrbobneiH5ST1HdBY&amp;__tn__=*NK-R" TargetMode="External"/><Relationship Id="rId12" Type="http://schemas.openxmlformats.org/officeDocument/2006/relationships/hyperlink" Target="https://www.facebook.com/hashtag/warmte?__eep__=6&amp;__cft__%5B0%5D=AZVMlcjLI6rvr2lLrlQ_PLpd7d6274F-XMG-cCLAHWYKPBCeyyq9EcrJyPbGB9GNeqpusNul0DvuthE8rj_US1HZ6CtyHNxW2a4LNdAcPrBofpz50ze1L8j8pxxc0EadKEijmZmZCdR4l9ux4WzzsrZcaRVPkASBxKNAQw715t6dX1K2lSLrbobneiH5ST1HdBY&amp;__tn__=*NK-R" TargetMode="External"/><Relationship Id="rId17" Type="http://schemas.openxmlformats.org/officeDocument/2006/relationships/hyperlink" Target="https://www.facebook.com/hashtag/duurzaam?__eep__=6&amp;__cft__%5B0%5D=AZVMlcjLI6rvr2lLrlQ_PLpd7d6274F-XMG-cCLAHWYKPBCeyyq9EcrJyPbGB9GNeqpusNul0DvuthE8rj_US1HZ6CtyHNxW2a4LNdAcPrBofpz50ze1L8j8pxxc0EadKEijmZmZCdR4l9ux4WzzsrZcaRVPkASBxKNAQw715t6dX1K2lSLrbobneiH5ST1HdBY&amp;__tn__=*NK-R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facebook.com/hashtag/comfortabelwonen?__eep__=6&amp;__cft__%5B0%5D=AZVMlcjLI6rvr2lLrlQ_PLpd7d6274F-XMG-cCLAHWYKPBCeyyq9EcrJyPbGB9GNeqpusNul0DvuthE8rj_US1HZ6CtyHNxW2a4LNdAcPrBofpz50ze1L8j8pxxc0EadKEijmZmZCdR4l9ux4WzzsrZcaRVPkASBxKNAQw715t6dX1K2lSLrbobneiH5ST1HdBY&amp;__tn__=*NK-R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facebook.com/hashtag/energie?__eep__=6&amp;__cft__%5B0%5D=AZVMlcjLI6rvr2lLrlQ_PLpd7d6274F-XMG-cCLAHWYKPBCeyyq9EcrJyPbGB9GNeqpusNul0DvuthE8rj_US1HZ6CtyHNxW2a4LNdAcPrBofpz50ze1L8j8pxxc0EadKEijmZmZCdR4l9ux4WzzsrZcaRVPkASBxKNAQw715t6dX1K2lSLrbobneiH5ST1HdBY&amp;__tn__=*NK-R" TargetMode="External"/><Relationship Id="rId11" Type="http://schemas.openxmlformats.org/officeDocument/2006/relationships/hyperlink" Target="https://www.facebook.com/hashtag/eventwarmteenergie?__eep__=6&amp;__cft__%5B0%5D=AZVMlcjLI6rvr2lLrlQ_PLpd7d6274F-XMG-cCLAHWYKPBCeyyq9EcrJyPbGB9GNeqpusNul0DvuthE8rj_US1HZ6CtyHNxW2a4LNdAcPrBofpz50ze1L8j8pxxc0EadKEijmZmZCdR4l9ux4WzzsrZcaRVPkASBxKNAQw715t6dX1K2lSLrbobneiH5ST1HdBY&amp;__tn__=*NK-R" TargetMode="External"/><Relationship Id="rId5" Type="http://schemas.openxmlformats.org/officeDocument/2006/relationships/hyperlink" Target="https://www.facebook.com/hashtag/warmte?__eep__=6&amp;__cft__%5B0%5D=AZVMlcjLI6rvr2lLrlQ_PLpd7d6274F-XMG-cCLAHWYKPBCeyyq9EcrJyPbGB9GNeqpusNul0DvuthE8rj_US1HZ6CtyHNxW2a4LNdAcPrBofpz50ze1L8j8pxxc0EadKEijmZmZCdR4l9ux4WzzsrZcaRVPkASBxKNAQw715t6dX1K2lSLrbobneiH5ST1HdBY&amp;__tn__=*NK-R" TargetMode="External"/><Relationship Id="rId15" Type="http://schemas.openxmlformats.org/officeDocument/2006/relationships/hyperlink" Target="https://www.facebook.com/hashtag/energieopwekken?__eep__=6&amp;__cft__%5B0%5D=AZVMlcjLI6rvr2lLrlQ_PLpd7d6274F-XMG-cCLAHWYKPBCeyyq9EcrJyPbGB9GNeqpusNul0DvuthE8rj_US1HZ6CtyHNxW2a4LNdAcPrBofpz50ze1L8j8pxxc0EadKEijmZmZCdR4l9ux4WzzsrZcaRVPkASBxKNAQw715t6dX1K2lSLrbobneiH5ST1HdBY&amp;__tn__=*NK-R" TargetMode="External"/><Relationship Id="rId10" Type="http://schemas.openxmlformats.org/officeDocument/2006/relationships/hyperlink" Target="https://www.facebook.com/hashtag/duurzaam?__eep__=6&amp;__cft__%5B0%5D=AZVMlcjLI6rvr2lLrlQ_PLpd7d6274F-XMG-cCLAHWYKPBCeyyq9EcrJyPbGB9GNeqpusNul0DvuthE8rj_US1HZ6CtyHNxW2a4LNdAcPrBofpz50ze1L8j8pxxc0EadKEijmZmZCdR4l9ux4WzzsrZcaRVPkASBxKNAQw715t6dX1K2lSLrbobneiH5ST1HdBY&amp;__tn__=*NK-R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facebook.com/hashtag/eventwarmteenergie?__eep__=6&amp;__cft__%5B0%5D=AZVMlcjLI6rvr2lLrlQ_PLpd7d6274F-XMG-cCLAHWYKPBCeyyq9EcrJyPbGB9GNeqpusNul0DvuthE8rj_US1HZ6CtyHNxW2a4LNdAcPrBofpz50ze1L8j8pxxc0EadKEijmZmZCdR4l9ux4WzzsrZcaRVPkASBxKNAQw715t6dX1K2lSLrbobneiH5ST1HdBY&amp;__tn__=*NK-R" TargetMode="External"/><Relationship Id="rId9" Type="http://schemas.openxmlformats.org/officeDocument/2006/relationships/hyperlink" Target="https://www.facebook.com/hashtag/comfortabelwonen?__eep__=6&amp;__cft__%5B0%5D=AZVMlcjLI6rvr2lLrlQ_PLpd7d6274F-XMG-cCLAHWYKPBCeyyq9EcrJyPbGB9GNeqpusNul0DvuthE8rj_US1HZ6CtyHNxW2a4LNdAcPrBofpz50ze1L8j8pxxc0EadKEijmZmZCdR4l9ux4WzzsrZcaRVPkASBxKNAQw715t6dX1K2lSLrbobneiH5ST1HdBY&amp;__tn__=*NK-R" TargetMode="External"/><Relationship Id="rId14" Type="http://schemas.openxmlformats.org/officeDocument/2006/relationships/hyperlink" Target="https://www.facebook.com/hashtag/energiebesparen?__eep__=6&amp;__cft__%5B0%5D=AZVMlcjLI6rvr2lLrlQ_PLpd7d6274F-XMG-cCLAHWYKPBCeyyq9EcrJyPbGB9GNeqpusNul0DvuthE8rj_US1HZ6CtyHNxW2a4LNdAcPrBofpz50ze1L8j8pxxc0EadKEijmZmZCdR4l9ux4WzzsrZcaRVPkASBxKNAQw715t6dX1K2lSLrbobneiH5ST1HdBY&amp;__tn__=*NK-R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911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Mieneke Manschot</dc:creator>
  <cp:keywords/>
  <dc:description/>
  <cp:lastModifiedBy>Mieneke Manschot</cp:lastModifiedBy>
  <cp:revision>3</cp:revision>
  <dcterms:created xsi:type="dcterms:W3CDTF">2024-05-22T11:53:00Z</dcterms:created>
  <dcterms:modified xsi:type="dcterms:W3CDTF">2024-05-22T11:55:00Z</dcterms:modified>
</cp:coreProperties>
</file>